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D38" w:rsidRPr="0079244E" w:rsidRDefault="0079244E" w:rsidP="0079244E">
      <w:pPr>
        <w:jc w:val="center"/>
        <w:rPr>
          <w:sz w:val="40"/>
          <w:szCs w:val="40"/>
        </w:rPr>
      </w:pPr>
      <w:r w:rsidRPr="0079244E">
        <w:rPr>
          <w:sz w:val="40"/>
          <w:szCs w:val="40"/>
        </w:rPr>
        <w:t xml:space="preserve">Concluding </w:t>
      </w:r>
      <w:r w:rsidR="0069768C" w:rsidRPr="0079244E">
        <w:rPr>
          <w:sz w:val="40"/>
          <w:szCs w:val="40"/>
        </w:rPr>
        <w:t>Paragraph</w:t>
      </w:r>
      <w:bookmarkStart w:id="0" w:name="_GoBack"/>
      <w:bookmarkEnd w:id="0"/>
    </w:p>
    <w:p w:rsidR="0079244E" w:rsidRPr="0079244E" w:rsidRDefault="00006AA7" w:rsidP="0079244E">
      <w:pPr>
        <w:jc w:val="center"/>
        <w:rPr>
          <w:sz w:val="28"/>
          <w:szCs w:val="28"/>
        </w:rPr>
      </w:pPr>
      <w:r>
        <w:rPr>
          <w:noProof/>
          <w:sz w:val="40"/>
          <w:szCs w:val="40"/>
        </w:rPr>
        <mc:AlternateContent>
          <mc:Choice Requires="wps">
            <w:drawing>
              <wp:anchor distT="0" distB="0" distL="114300" distR="114300" simplePos="0" relativeHeight="251675648" behindDoc="0" locked="0" layoutInCell="1" allowOverlap="1">
                <wp:simplePos x="0" y="0"/>
                <wp:positionH relativeFrom="column">
                  <wp:posOffset>2933700</wp:posOffset>
                </wp:positionH>
                <wp:positionV relativeFrom="paragraph">
                  <wp:posOffset>5621655</wp:posOffset>
                </wp:positionV>
                <wp:extent cx="0" cy="866775"/>
                <wp:effectExtent l="57150" t="19050" r="57150" b="9525"/>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66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8B88B9" id="_x0000_t32" coordsize="21600,21600" o:spt="32" o:oned="t" path="m,l21600,21600e" filled="f">
                <v:path arrowok="t" fillok="f" o:connecttype="none"/>
                <o:lock v:ext="edit" shapetype="t"/>
              </v:shapetype>
              <v:shape id="AutoShape 20" o:spid="_x0000_s1026" type="#_x0000_t32" style="position:absolute;margin-left:231pt;margin-top:442.65pt;width:0;height:68.2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">
                <v:stroke endarrow="block"/>
              </v:shape>
            </w:pict>
          </mc:Fallback>
        </mc:AlternateContent>
      </w:r>
      <w:r>
        <w:rPr>
          <w:noProof/>
          <w:sz w:val="40"/>
          <w:szCs w:val="40"/>
        </w:rPr>
        <mc:AlternateContent>
          <mc:Choice Requires="wps">
            <w:drawing>
              <wp:anchor distT="0" distB="0" distL="114300" distR="114300" simplePos="0" relativeHeight="251674624" behindDoc="0" locked="0" layoutInCell="1" allowOverlap="1">
                <wp:simplePos x="0" y="0"/>
                <wp:positionH relativeFrom="column">
                  <wp:posOffset>1314450</wp:posOffset>
                </wp:positionH>
                <wp:positionV relativeFrom="paragraph">
                  <wp:posOffset>1573530</wp:posOffset>
                </wp:positionV>
                <wp:extent cx="702310" cy="323850"/>
                <wp:effectExtent l="38100" t="9525" r="12065" b="57150"/>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231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60994F" id="AutoShape 19" o:spid="_x0000_s1026" type="#_x0000_t32" style="position:absolute;margin-left:103.5pt;margin-top:123.9pt;width:55.3pt;height:25.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">
                <v:stroke endarrow="block"/>
              </v:shape>
            </w:pict>
          </mc:Fallback>
        </mc:AlternateContent>
      </w:r>
      <w:r>
        <w:rPr>
          <w:noProof/>
          <w:sz w:val="40"/>
          <w:szCs w:val="40"/>
        </w:rPr>
        <mc:AlternateContent>
          <mc:Choice Requires="wps">
            <w:drawing>
              <wp:anchor distT="0" distB="0" distL="114300" distR="114300" simplePos="0" relativeHeight="251673600" behindDoc="0" locked="0" layoutInCell="1" allowOverlap="1">
                <wp:simplePos x="0" y="0"/>
                <wp:positionH relativeFrom="column">
                  <wp:posOffset>4401185</wp:posOffset>
                </wp:positionH>
                <wp:positionV relativeFrom="paragraph">
                  <wp:posOffset>3088005</wp:posOffset>
                </wp:positionV>
                <wp:extent cx="494665" cy="0"/>
                <wp:effectExtent l="10160" t="57150" r="19050" b="5715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6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767B3" id="AutoShape 18" o:spid="_x0000_s1026" type="#_x0000_t32" style="position:absolute;margin-left:346.55pt;margin-top:243.15pt;width:38.9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">
                <v:stroke endarrow="block"/>
              </v:shape>
            </w:pict>
          </mc:Fallback>
        </mc:AlternateContent>
      </w:r>
      <w:r>
        <w:rPr>
          <w:noProof/>
          <w:sz w:val="40"/>
          <w:szCs w:val="40"/>
        </w:rPr>
        <mc:AlternateContent>
          <mc:Choice Requires="wps">
            <w:drawing>
              <wp:anchor distT="0" distB="0" distL="114300" distR="114300" simplePos="0" relativeHeight="251659264" behindDoc="0" locked="0" layoutInCell="1" allowOverlap="1">
                <wp:simplePos x="0" y="0"/>
                <wp:positionH relativeFrom="column">
                  <wp:posOffset>1790700</wp:posOffset>
                </wp:positionH>
                <wp:positionV relativeFrom="paragraph">
                  <wp:posOffset>2517140</wp:posOffset>
                </wp:positionV>
                <wp:extent cx="2409825" cy="0"/>
                <wp:effectExtent l="9525" t="10160" r="9525" b="889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F5F3A" id="AutoShape 6" o:spid="_x0000_s1026" type="#_x0000_t32" style="position:absolute;margin-left:141pt;margin-top:198.2pt;width:18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"/>
            </w:pict>
          </mc:Fallback>
        </mc:AlternateContent>
      </w:r>
      <w:r>
        <w:rPr>
          <w:noProof/>
          <w:sz w:val="28"/>
          <w:szCs w:val="28"/>
        </w:rPr>
        <mc:AlternateContent>
          <mc:Choice Requires="wps">
            <w:drawing>
              <wp:anchor distT="0" distB="0" distL="114300" distR="114300" simplePos="0" relativeHeight="251672576" behindDoc="0" locked="0" layoutInCell="1" allowOverlap="1">
                <wp:simplePos x="0" y="0"/>
                <wp:positionH relativeFrom="column">
                  <wp:align>center</wp:align>
                </wp:positionH>
                <wp:positionV relativeFrom="paragraph">
                  <wp:posOffset>4806950</wp:posOffset>
                </wp:positionV>
                <wp:extent cx="5084445" cy="809625"/>
                <wp:effectExtent l="9525" t="10795" r="11430" b="825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4445" cy="809625"/>
                        </a:xfrm>
                        <a:prstGeom prst="rect">
                          <a:avLst/>
                        </a:prstGeom>
                        <a:solidFill>
                          <a:srgbClr val="FFFFFF"/>
                        </a:solidFill>
                        <a:ln w="9525">
                          <a:solidFill>
                            <a:srgbClr val="000000"/>
                          </a:solidFill>
                          <a:miter lim="800000"/>
                          <a:headEnd/>
                          <a:tailEnd/>
                        </a:ln>
                      </wps:spPr>
                      <wps:txbx>
                        <w:txbxContent>
                          <w:p w:rsidR="009C532F" w:rsidRDefault="009C532F">
                            <w:r>
                              <w:t xml:space="preserve">Ultimately, what John Steinbeck </w:t>
                            </w:r>
                            <w:r w:rsidR="00F93965">
                              <w:t>bears witness to readers in</w:t>
                            </w:r>
                            <w:r>
                              <w:t xml:space="preserve"> </w:t>
                            </w:r>
                            <w:r>
                              <w:rPr>
                                <w:i/>
                              </w:rPr>
                              <w:t xml:space="preserve">Of Mice and Men </w:t>
                            </w:r>
                            <w:r>
                              <w:t xml:space="preserve">and </w:t>
                            </w:r>
                            <w:r>
                              <w:rPr>
                                <w:i/>
                              </w:rPr>
                              <w:t xml:space="preserve">The Grapes of </w:t>
                            </w:r>
                            <w:r w:rsidRPr="009C532F">
                              <w:t>Wrath</w:t>
                            </w:r>
                            <w:r>
                              <w:t xml:space="preserve"> is that when a</w:t>
                            </w:r>
                            <w:r w:rsidR="00F93965">
                              <w:t xml:space="preserve"> person is</w:t>
                            </w:r>
                            <w:r>
                              <w:t xml:space="preserve"> </w:t>
                            </w:r>
                            <w:r w:rsidR="00F93965">
                              <w:t>stripped</w:t>
                            </w:r>
                            <w:r>
                              <w:t xml:space="preserve"> of </w:t>
                            </w:r>
                            <w:r w:rsidR="00F93965">
                              <w:t>all t</w:t>
                            </w:r>
                            <w:r>
                              <w:t>hat distinguishes him or her as valuable</w:t>
                            </w:r>
                            <w:r w:rsidR="00F93965">
                              <w:t xml:space="preserve">, to the edge of depravity, a person’s </w:t>
                            </w:r>
                            <w:proofErr w:type="gramStart"/>
                            <w:r w:rsidR="00F93965">
                              <w:t>humanity  refuses</w:t>
                            </w:r>
                            <w:proofErr w:type="gramEnd"/>
                            <w:r w:rsidR="00F93965">
                              <w:t xml:space="preserve"> to capitulate.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0;margin-top:378.5pt;width:400.35pt;height:63.75pt;z-index:2516725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">
                <v:textbox>
                  <w:txbxContent>
                    <w:p w:rsidR="009C532F" w:rsidRDefault="009C532F">
                      <w:r>
                        <w:t xml:space="preserve">Ultimately, what John Steinbeck </w:t>
                      </w:r>
                      <w:r w:rsidR="00F93965">
                        <w:t>bears witness to readers in</w:t>
                      </w:r>
                      <w:r>
                        <w:t xml:space="preserve"> </w:t>
                      </w:r>
                      <w:r>
                        <w:rPr>
                          <w:i/>
                        </w:rPr>
                        <w:t xml:space="preserve">Of Mice and Men </w:t>
                      </w:r>
                      <w:r>
                        <w:t xml:space="preserve">and </w:t>
                      </w:r>
                      <w:r>
                        <w:rPr>
                          <w:i/>
                        </w:rPr>
                        <w:t xml:space="preserve">The Grapes of </w:t>
                      </w:r>
                      <w:r w:rsidRPr="009C532F">
                        <w:t>Wrath</w:t>
                      </w:r>
                      <w:r>
                        <w:t xml:space="preserve"> is that when a</w:t>
                      </w:r>
                      <w:r w:rsidR="00F93965">
                        <w:t xml:space="preserve"> person is</w:t>
                      </w:r>
                      <w:r>
                        <w:t xml:space="preserve"> </w:t>
                      </w:r>
                      <w:r w:rsidR="00F93965">
                        <w:t>stripped</w:t>
                      </w:r>
                      <w:r>
                        <w:t xml:space="preserve"> of </w:t>
                      </w:r>
                      <w:r w:rsidR="00F93965">
                        <w:t>all t</w:t>
                      </w:r>
                      <w:r>
                        <w:t>hat distinguishes him or her as valuable</w:t>
                      </w:r>
                      <w:r w:rsidR="00F93965">
                        <w:t xml:space="preserve">, to the edge of depravity, a person’s </w:t>
                      </w:r>
                      <w:proofErr w:type="gramStart"/>
                      <w:r w:rsidR="00F93965">
                        <w:t>humanity  refuses</w:t>
                      </w:r>
                      <w:proofErr w:type="gramEnd"/>
                      <w:r w:rsidR="00F93965">
                        <w:t xml:space="preserve"> to capitulate.</w:t>
                      </w:r>
                    </w:p>
                  </w:txbxContent>
                </v:textbox>
              </v:shape>
            </w:pict>
          </mc:Fallback>
        </mc:AlternateContent>
      </w:r>
      <w:r>
        <w:rPr>
          <w:noProof/>
          <w:sz w:val="28"/>
          <w:szCs w:val="28"/>
        </w:rPr>
        <mc:AlternateContent>
          <mc:Choice Requires="wps">
            <w:drawing>
              <wp:anchor distT="0" distB="0" distL="114300" distR="114300" simplePos="0" relativeHeight="251670528" behindDoc="0" locked="0" layoutInCell="1" allowOverlap="1">
                <wp:simplePos x="0" y="0"/>
                <wp:positionH relativeFrom="column">
                  <wp:align>center</wp:align>
                </wp:positionH>
                <wp:positionV relativeFrom="paragraph">
                  <wp:posOffset>2621280</wp:posOffset>
                </wp:positionV>
                <wp:extent cx="2859405" cy="2023745"/>
                <wp:effectExtent l="9525" t="11430" r="7620" b="1270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9405" cy="2023745"/>
                        </a:xfrm>
                        <a:prstGeom prst="rect">
                          <a:avLst/>
                        </a:prstGeom>
                        <a:solidFill>
                          <a:srgbClr val="FFFFFF"/>
                        </a:solidFill>
                        <a:ln w="9525">
                          <a:solidFill>
                            <a:srgbClr val="000000"/>
                          </a:solidFill>
                          <a:miter lim="800000"/>
                          <a:headEnd/>
                          <a:tailEnd/>
                        </a:ln>
                      </wps:spPr>
                      <wps:txbx>
                        <w:txbxContent>
                          <w:p w:rsidR="009C532F" w:rsidRPr="009C532F" w:rsidRDefault="009C532F">
                            <w:r>
                              <w:t xml:space="preserve">Lennie’s choice to kill his best and only friend, rather than leave him to the sadistic whimsy of Curley and crew attests to his last thread of humanity. Likewise, </w:t>
                            </w:r>
                            <w:proofErr w:type="spellStart"/>
                            <w:r>
                              <w:t>Rosasharn’s</w:t>
                            </w:r>
                            <w:proofErr w:type="spellEnd"/>
                            <w:r>
                              <w:t xml:space="preserve"> gift to the starving stranger at the conclusion of </w:t>
                            </w:r>
                            <w:r>
                              <w:rPr>
                                <w:i/>
                              </w:rPr>
                              <w:t>The Grapes of Wrath</w:t>
                            </w:r>
                            <w:r>
                              <w:t xml:space="preserve"> confirms to readers that when faced with utter desolation, as the effects of the Great Depression served up, the human spirit rises to preserve what little humanity is left.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left:0;text-align:left;margin-left:0;margin-top:206.4pt;width:225.15pt;height:159.35p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">
                <v:textbox>
                  <w:txbxContent>
                    <w:p w:rsidR="009C532F" w:rsidRPr="009C532F" w:rsidRDefault="009C532F">
                      <w:r>
                        <w:t xml:space="preserve">Lennie’s choice to kill his best and only friend, rather than leave him to the sadistic whimsy of Curley and crew attests to his last thread of humanity. Likewise, </w:t>
                      </w:r>
                      <w:proofErr w:type="spellStart"/>
                      <w:r>
                        <w:t>Rosasharn’s</w:t>
                      </w:r>
                      <w:proofErr w:type="spellEnd"/>
                      <w:r>
                        <w:t xml:space="preserve"> gift to the starving stranger at the conclusion of </w:t>
                      </w:r>
                      <w:r>
                        <w:rPr>
                          <w:i/>
                        </w:rPr>
                        <w:t>The Grapes of Wrath</w:t>
                      </w:r>
                      <w:r>
                        <w:t xml:space="preserve"> confirms to readers that when faced with utter desolation, as the effects of the Great Depression served up, the human spirit rises to preserve what little humanity is left. </w:t>
                      </w:r>
                    </w:p>
                  </w:txbxContent>
                </v:textbox>
              </v:shape>
            </w:pict>
          </mc:Fallback>
        </mc:AlternateContent>
      </w:r>
      <w:r>
        <w:rPr>
          <w:noProof/>
          <w:sz w:val="28"/>
          <w:szCs w:val="28"/>
        </w:rPr>
        <mc:AlternateContent>
          <mc:Choice Requires="wps">
            <w:drawing>
              <wp:anchor distT="0" distB="0" distL="114300" distR="114300" simplePos="0" relativeHeight="251668480" behindDoc="0" locked="0" layoutInCell="1" allowOverlap="1">
                <wp:simplePos x="0" y="0"/>
                <wp:positionH relativeFrom="column">
                  <wp:align>center</wp:align>
                </wp:positionH>
                <wp:positionV relativeFrom="paragraph">
                  <wp:posOffset>840740</wp:posOffset>
                </wp:positionV>
                <wp:extent cx="1910715" cy="1428115"/>
                <wp:effectExtent l="5080" t="12700" r="8255" b="698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715" cy="1428115"/>
                        </a:xfrm>
                        <a:prstGeom prst="rect">
                          <a:avLst/>
                        </a:prstGeom>
                        <a:solidFill>
                          <a:srgbClr val="FFFFFF"/>
                        </a:solidFill>
                        <a:ln w="9525">
                          <a:solidFill>
                            <a:srgbClr val="000000"/>
                          </a:solidFill>
                          <a:miter lim="800000"/>
                          <a:headEnd/>
                          <a:tailEnd/>
                        </a:ln>
                      </wps:spPr>
                      <wps:txbx>
                        <w:txbxContent>
                          <w:p w:rsidR="00311C55" w:rsidRPr="00311C55" w:rsidRDefault="00311C55">
                            <w:r>
                              <w:t xml:space="preserve">Without a doubt, Steinbeck’s </w:t>
                            </w:r>
                            <w:r>
                              <w:rPr>
                                <w:i/>
                              </w:rPr>
                              <w:t xml:space="preserve">Of Mice and Men </w:t>
                            </w:r>
                            <w:r>
                              <w:t xml:space="preserve">and </w:t>
                            </w:r>
                            <w:r>
                              <w:rPr>
                                <w:i/>
                              </w:rPr>
                              <w:t>The Grapes of Wrath</w:t>
                            </w:r>
                            <w:r>
                              <w:t xml:space="preserve"> similarly portray the desperate human struggle and the perseverance of spirit in the devastating Great Depression.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left:0;text-align:left;margin-left:0;margin-top:66.2pt;width:150.45pt;height:112.45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NZLQIAAFk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">
                <v:textbox>
                  <w:txbxContent>
                    <w:p w:rsidR="00311C55" w:rsidRPr="00311C55" w:rsidRDefault="00311C55">
                      <w:r>
                        <w:t xml:space="preserve">Without a doubt, Steinbeck’s </w:t>
                      </w:r>
                      <w:r>
                        <w:rPr>
                          <w:i/>
                        </w:rPr>
                        <w:t xml:space="preserve">Of Mice and Men </w:t>
                      </w:r>
                      <w:r>
                        <w:t xml:space="preserve">and </w:t>
                      </w:r>
                      <w:r>
                        <w:rPr>
                          <w:i/>
                        </w:rPr>
                        <w:t>The Grapes of Wrath</w:t>
                      </w:r>
                      <w:r>
                        <w:t xml:space="preserve"> similarly portray the desperate human struggle and the perseverance of spirit in the devastating Great Depression.</w:t>
                      </w:r>
                    </w:p>
                  </w:txbxContent>
                </v:textbox>
              </v:shape>
            </w:pict>
          </mc:Fallback>
        </mc:AlternateContent>
      </w: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1383030</wp:posOffset>
                </wp:positionH>
                <wp:positionV relativeFrom="paragraph">
                  <wp:posOffset>6488430</wp:posOffset>
                </wp:positionV>
                <wp:extent cx="3177540" cy="1266825"/>
                <wp:effectExtent l="11430" t="9525" r="11430" b="9525"/>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7540" cy="1266825"/>
                        </a:xfrm>
                        <a:prstGeom prst="rect">
                          <a:avLst/>
                        </a:prstGeom>
                        <a:solidFill>
                          <a:srgbClr val="FFFFFF"/>
                        </a:solidFill>
                        <a:ln w="9525">
                          <a:solidFill>
                            <a:srgbClr val="000000"/>
                          </a:solidFill>
                          <a:miter lim="800000"/>
                          <a:headEnd/>
                          <a:tailEnd/>
                        </a:ln>
                      </wps:spPr>
                      <wps:txbx>
                        <w:txbxContent>
                          <w:p w:rsidR="0079244E" w:rsidRDefault="00311C55" w:rsidP="00311C55">
                            <w:pPr>
                              <w:jc w:val="center"/>
                            </w:pPr>
                            <w:r>
                              <w:t>Using a transitional word or phrase, let reader know this is the final statement of the essay. Your goal is the affect the reader by leaving him thinking about your information and analysis. This should be an impactful statement about the importance of the information you provided in your essay.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left:0;text-align:left;margin-left:108.9pt;margin-top:510.9pt;width:250.2pt;height:9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">
                <v:textbox>
                  <w:txbxContent>
                    <w:p w:rsidR="0079244E" w:rsidRDefault="00311C55" w:rsidP="00311C55">
                      <w:pPr>
                        <w:jc w:val="center"/>
                      </w:pPr>
                      <w:r>
                        <w:t>Using a transitional word or phrase, let reader know this is the final statement of the essay. Your goal is the affect the reader by leaving him thinking about your information and analysis. This should be an impactful statement about the importance of the information you provided in your essay.</w:t>
                      </w:r>
                    </w:p>
                  </w:txbxContent>
                </v:textbox>
              </v:shape>
            </w:pict>
          </mc:Fallback>
        </mc:AlternateContent>
      </w:r>
      <w:r>
        <w:rPr>
          <w:noProof/>
          <w:sz w:val="40"/>
          <w:szCs w:val="40"/>
        </w:rPr>
        <mc:AlternateContent>
          <mc:Choice Requires="wps">
            <w:drawing>
              <wp:anchor distT="0" distB="0" distL="114300" distR="114300" simplePos="0" relativeHeight="251660288" behindDoc="0" locked="0" layoutInCell="1" allowOverlap="1">
                <wp:simplePos x="0" y="0"/>
                <wp:positionH relativeFrom="column">
                  <wp:posOffset>438150</wp:posOffset>
                </wp:positionH>
                <wp:positionV relativeFrom="paragraph">
                  <wp:posOffset>4688205</wp:posOffset>
                </wp:positionV>
                <wp:extent cx="5124450" cy="635"/>
                <wp:effectExtent l="9525" t="9525" r="9525" b="889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4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A3D50D" id="AutoShape 7" o:spid="_x0000_s1026" type="#_x0000_t32" style="position:absolute;margin-left:34.5pt;margin-top:369.15pt;width:403.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KuIAIAAD0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"/>
            </w:pict>
          </mc:Fallback>
        </mc:AlternateContent>
      </w:r>
      <w:r>
        <w:rPr>
          <w:noProof/>
          <w:sz w:val="40"/>
          <w:szCs w:val="40"/>
        </w:rPr>
        <mc:AlternateContent>
          <mc:Choice Requires="wps">
            <w:drawing>
              <wp:anchor distT="0" distB="0" distL="114300" distR="114300" simplePos="0" relativeHeight="251658240" behindDoc="0" locked="0" layoutInCell="1" allowOverlap="1">
                <wp:simplePos x="0" y="0"/>
                <wp:positionH relativeFrom="column">
                  <wp:posOffset>-352425</wp:posOffset>
                </wp:positionH>
                <wp:positionV relativeFrom="paragraph">
                  <wp:posOffset>592455</wp:posOffset>
                </wp:positionV>
                <wp:extent cx="6696075" cy="5353050"/>
                <wp:effectExtent l="19050" t="19050" r="19050" b="95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53530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6162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 o:spid="_x0000_s1026" type="#_x0000_t5" style="position:absolute;margin-left:-27.75pt;margin-top:46.65pt;width:527.25pt;height:4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"/>
            </w:pict>
          </mc:Fallback>
        </mc:AlternateContent>
      </w: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4962525</wp:posOffset>
                </wp:positionH>
                <wp:positionV relativeFrom="paragraph">
                  <wp:posOffset>2731135</wp:posOffset>
                </wp:positionV>
                <wp:extent cx="1619250" cy="1395095"/>
                <wp:effectExtent l="9525" t="5080" r="9525" b="952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395095"/>
                        </a:xfrm>
                        <a:prstGeom prst="rect">
                          <a:avLst/>
                        </a:prstGeom>
                        <a:solidFill>
                          <a:srgbClr val="FFFFFF"/>
                        </a:solidFill>
                        <a:ln w="9525">
                          <a:solidFill>
                            <a:srgbClr val="000000"/>
                          </a:solidFill>
                          <a:miter lim="800000"/>
                          <a:headEnd/>
                          <a:tailEnd/>
                        </a:ln>
                      </wps:spPr>
                      <wps:txbx>
                        <w:txbxContent>
                          <w:p w:rsidR="0079244E" w:rsidRDefault="0079244E" w:rsidP="0079244E">
                            <w:pPr>
                              <w:jc w:val="center"/>
                            </w:pPr>
                            <w:r>
                              <w:t>Summarize and synthesize the main points and/or the best points you make in your essay. This should be 1-2 sentences.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390.75pt;margin-top:215.05pt;width:127.5pt;height:10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">
                <v:textbox>
                  <w:txbxContent>
                    <w:p w:rsidR="0079244E" w:rsidRDefault="0079244E" w:rsidP="0079244E">
                      <w:pPr>
                        <w:jc w:val="center"/>
                      </w:pPr>
                      <w:r>
                        <w:t>Summarize and synthesize the main points and/or the best points you make in your essay. This should be 1-2 sentences.</w:t>
                      </w:r>
                    </w:p>
                  </w:txbxContent>
                </v:textbox>
              </v:shape>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-561975</wp:posOffset>
                </wp:positionH>
                <wp:positionV relativeFrom="paragraph">
                  <wp:posOffset>1623060</wp:posOffset>
                </wp:positionV>
                <wp:extent cx="1791970" cy="1045845"/>
                <wp:effectExtent l="9525" t="11430" r="8255"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970" cy="1045845"/>
                        </a:xfrm>
                        <a:prstGeom prst="rect">
                          <a:avLst/>
                        </a:prstGeom>
                        <a:solidFill>
                          <a:srgbClr val="FFFFFF"/>
                        </a:solidFill>
                        <a:ln w="9525">
                          <a:solidFill>
                            <a:srgbClr val="000000"/>
                          </a:solidFill>
                          <a:miter lim="800000"/>
                          <a:headEnd/>
                          <a:tailEnd/>
                        </a:ln>
                      </wps:spPr>
                      <wps:txbx>
                        <w:txbxContent>
                          <w:p w:rsidR="0079244E" w:rsidRDefault="0079244E" w:rsidP="0079244E">
                            <w:pPr>
                              <w:jc w:val="center"/>
                            </w:pPr>
                            <w:r>
                              <w:t>Restate your thesis in a different way considering you reader has digested your information in the previous paragraphs.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left:0;text-align:left;margin-left:-44.25pt;margin-top:127.8pt;width:141.1pt;height:8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">
                <v:textbox>
                  <w:txbxContent>
                    <w:p w:rsidR="0079244E" w:rsidRDefault="0079244E" w:rsidP="0079244E">
                      <w:pPr>
                        <w:jc w:val="center"/>
                      </w:pPr>
                      <w:r>
                        <w:t>Restate your thesis in a different way considering you reader has digested your information in the previous paragraphs.</w:t>
                      </w:r>
                    </w:p>
                  </w:txbxContent>
                </v:textbox>
              </v:shape>
            </w:pict>
          </mc:Fallback>
        </mc:AlternateContent>
      </w:r>
      <w:r w:rsidR="0079244E" w:rsidRPr="0079244E">
        <w:rPr>
          <w:sz w:val="28"/>
          <w:szCs w:val="28"/>
        </w:rPr>
        <w:t>Specific to General</w:t>
      </w:r>
    </w:p>
    <w:sectPr w:rsidR="0079244E" w:rsidRPr="0079244E" w:rsidSect="00B03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44E"/>
    <w:rsid w:val="0000069F"/>
    <w:rsid w:val="00001512"/>
    <w:rsid w:val="000027F0"/>
    <w:rsid w:val="00004F61"/>
    <w:rsid w:val="0000565A"/>
    <w:rsid w:val="00006AA7"/>
    <w:rsid w:val="00010B24"/>
    <w:rsid w:val="000132D4"/>
    <w:rsid w:val="00020C28"/>
    <w:rsid w:val="000247B6"/>
    <w:rsid w:val="0003090A"/>
    <w:rsid w:val="00031726"/>
    <w:rsid w:val="0003483C"/>
    <w:rsid w:val="000417BB"/>
    <w:rsid w:val="00046E3F"/>
    <w:rsid w:val="00050343"/>
    <w:rsid w:val="00050E11"/>
    <w:rsid w:val="00053FD8"/>
    <w:rsid w:val="000548DC"/>
    <w:rsid w:val="00055FEE"/>
    <w:rsid w:val="000572A4"/>
    <w:rsid w:val="00061CF3"/>
    <w:rsid w:val="00061E5D"/>
    <w:rsid w:val="00063CFD"/>
    <w:rsid w:val="00066755"/>
    <w:rsid w:val="00066E0E"/>
    <w:rsid w:val="000721BD"/>
    <w:rsid w:val="00074A3C"/>
    <w:rsid w:val="000754D2"/>
    <w:rsid w:val="000830D6"/>
    <w:rsid w:val="0008728F"/>
    <w:rsid w:val="000A0368"/>
    <w:rsid w:val="000A5108"/>
    <w:rsid w:val="000A5E32"/>
    <w:rsid w:val="000B5C4D"/>
    <w:rsid w:val="000C2FAB"/>
    <w:rsid w:val="000D1473"/>
    <w:rsid w:val="000D2226"/>
    <w:rsid w:val="000D32B3"/>
    <w:rsid w:val="000D32CA"/>
    <w:rsid w:val="000D533E"/>
    <w:rsid w:val="000E0917"/>
    <w:rsid w:val="000E6FC6"/>
    <w:rsid w:val="000F4E95"/>
    <w:rsid w:val="00106CE5"/>
    <w:rsid w:val="0010799C"/>
    <w:rsid w:val="00107F8E"/>
    <w:rsid w:val="0012026A"/>
    <w:rsid w:val="00125379"/>
    <w:rsid w:val="00135ACE"/>
    <w:rsid w:val="00135DDD"/>
    <w:rsid w:val="00142901"/>
    <w:rsid w:val="001435B4"/>
    <w:rsid w:val="00145EE8"/>
    <w:rsid w:val="0014760E"/>
    <w:rsid w:val="00156921"/>
    <w:rsid w:val="001677FB"/>
    <w:rsid w:val="00174B3E"/>
    <w:rsid w:val="00176BBE"/>
    <w:rsid w:val="00180F51"/>
    <w:rsid w:val="001872F7"/>
    <w:rsid w:val="00197716"/>
    <w:rsid w:val="001B0625"/>
    <w:rsid w:val="001B3116"/>
    <w:rsid w:val="001B379D"/>
    <w:rsid w:val="001B5C7D"/>
    <w:rsid w:val="001B7683"/>
    <w:rsid w:val="001C30D8"/>
    <w:rsid w:val="001C53B4"/>
    <w:rsid w:val="001D7FCC"/>
    <w:rsid w:val="001E2925"/>
    <w:rsid w:val="001E56B7"/>
    <w:rsid w:val="001F1ADC"/>
    <w:rsid w:val="001F292F"/>
    <w:rsid w:val="001F379B"/>
    <w:rsid w:val="001F6808"/>
    <w:rsid w:val="00200666"/>
    <w:rsid w:val="002034FE"/>
    <w:rsid w:val="00204604"/>
    <w:rsid w:val="00205FB8"/>
    <w:rsid w:val="002144FF"/>
    <w:rsid w:val="00214CE5"/>
    <w:rsid w:val="00224138"/>
    <w:rsid w:val="00233642"/>
    <w:rsid w:val="00241573"/>
    <w:rsid w:val="00245175"/>
    <w:rsid w:val="00245F7C"/>
    <w:rsid w:val="00254D62"/>
    <w:rsid w:val="002562D5"/>
    <w:rsid w:val="00260A5C"/>
    <w:rsid w:val="0027124E"/>
    <w:rsid w:val="00273877"/>
    <w:rsid w:val="00275B4F"/>
    <w:rsid w:val="002870D1"/>
    <w:rsid w:val="002876AF"/>
    <w:rsid w:val="0029014B"/>
    <w:rsid w:val="00293486"/>
    <w:rsid w:val="0029380B"/>
    <w:rsid w:val="00293B44"/>
    <w:rsid w:val="002947B9"/>
    <w:rsid w:val="002A349D"/>
    <w:rsid w:val="002A6A8F"/>
    <w:rsid w:val="002B4DA5"/>
    <w:rsid w:val="002B5069"/>
    <w:rsid w:val="002C665C"/>
    <w:rsid w:val="002D202E"/>
    <w:rsid w:val="002D3680"/>
    <w:rsid w:val="002D626B"/>
    <w:rsid w:val="002D73A2"/>
    <w:rsid w:val="002E2363"/>
    <w:rsid w:val="002E3784"/>
    <w:rsid w:val="002F4CEC"/>
    <w:rsid w:val="002F695F"/>
    <w:rsid w:val="00300571"/>
    <w:rsid w:val="003043F6"/>
    <w:rsid w:val="003045BD"/>
    <w:rsid w:val="00311C55"/>
    <w:rsid w:val="00311D5B"/>
    <w:rsid w:val="00315BB5"/>
    <w:rsid w:val="0031623E"/>
    <w:rsid w:val="00320DDB"/>
    <w:rsid w:val="00322862"/>
    <w:rsid w:val="00323CA1"/>
    <w:rsid w:val="00324CB7"/>
    <w:rsid w:val="00327F8F"/>
    <w:rsid w:val="00341513"/>
    <w:rsid w:val="00341D69"/>
    <w:rsid w:val="003434AE"/>
    <w:rsid w:val="00345C3B"/>
    <w:rsid w:val="00350485"/>
    <w:rsid w:val="00352E63"/>
    <w:rsid w:val="00353F06"/>
    <w:rsid w:val="00353F12"/>
    <w:rsid w:val="0035540F"/>
    <w:rsid w:val="003570EF"/>
    <w:rsid w:val="00376825"/>
    <w:rsid w:val="00380651"/>
    <w:rsid w:val="003837B5"/>
    <w:rsid w:val="00387EC0"/>
    <w:rsid w:val="00391151"/>
    <w:rsid w:val="00392885"/>
    <w:rsid w:val="0039784E"/>
    <w:rsid w:val="003A0098"/>
    <w:rsid w:val="003A19A2"/>
    <w:rsid w:val="003A2DB2"/>
    <w:rsid w:val="003B0A23"/>
    <w:rsid w:val="003C045D"/>
    <w:rsid w:val="003C1BBB"/>
    <w:rsid w:val="003C3D8A"/>
    <w:rsid w:val="003D1E75"/>
    <w:rsid w:val="003D4277"/>
    <w:rsid w:val="003D429C"/>
    <w:rsid w:val="003E334E"/>
    <w:rsid w:val="003E6D33"/>
    <w:rsid w:val="003F15AD"/>
    <w:rsid w:val="003F1F00"/>
    <w:rsid w:val="0040049C"/>
    <w:rsid w:val="00401EE0"/>
    <w:rsid w:val="0041402E"/>
    <w:rsid w:val="004246CE"/>
    <w:rsid w:val="00430480"/>
    <w:rsid w:val="00432E07"/>
    <w:rsid w:val="00434882"/>
    <w:rsid w:val="00435D33"/>
    <w:rsid w:val="00441EBA"/>
    <w:rsid w:val="00443FAE"/>
    <w:rsid w:val="00447869"/>
    <w:rsid w:val="0046393C"/>
    <w:rsid w:val="00465D9A"/>
    <w:rsid w:val="00473AA2"/>
    <w:rsid w:val="00480E41"/>
    <w:rsid w:val="00484C2E"/>
    <w:rsid w:val="0048516E"/>
    <w:rsid w:val="004930E9"/>
    <w:rsid w:val="00497526"/>
    <w:rsid w:val="004A0442"/>
    <w:rsid w:val="004A2562"/>
    <w:rsid w:val="004A3E1E"/>
    <w:rsid w:val="004A71E8"/>
    <w:rsid w:val="004B092A"/>
    <w:rsid w:val="004B116B"/>
    <w:rsid w:val="004B3C88"/>
    <w:rsid w:val="004B6150"/>
    <w:rsid w:val="004B7FCA"/>
    <w:rsid w:val="004C0708"/>
    <w:rsid w:val="004C0B7E"/>
    <w:rsid w:val="004C22B2"/>
    <w:rsid w:val="004C7D5B"/>
    <w:rsid w:val="004D1241"/>
    <w:rsid w:val="004E67FD"/>
    <w:rsid w:val="004F5C22"/>
    <w:rsid w:val="004F7D5D"/>
    <w:rsid w:val="00502D05"/>
    <w:rsid w:val="0050382A"/>
    <w:rsid w:val="00506CEA"/>
    <w:rsid w:val="005143E6"/>
    <w:rsid w:val="005204BF"/>
    <w:rsid w:val="00523049"/>
    <w:rsid w:val="0052385A"/>
    <w:rsid w:val="005366D4"/>
    <w:rsid w:val="00537592"/>
    <w:rsid w:val="00546538"/>
    <w:rsid w:val="00555EBC"/>
    <w:rsid w:val="00556632"/>
    <w:rsid w:val="00560D24"/>
    <w:rsid w:val="00564AD2"/>
    <w:rsid w:val="00577405"/>
    <w:rsid w:val="0058058A"/>
    <w:rsid w:val="00582207"/>
    <w:rsid w:val="00582EC5"/>
    <w:rsid w:val="0058476F"/>
    <w:rsid w:val="0058569F"/>
    <w:rsid w:val="0059311E"/>
    <w:rsid w:val="00594D90"/>
    <w:rsid w:val="00595C1C"/>
    <w:rsid w:val="005A2A8A"/>
    <w:rsid w:val="005A3239"/>
    <w:rsid w:val="005A7DD7"/>
    <w:rsid w:val="005D3434"/>
    <w:rsid w:val="005D3CCC"/>
    <w:rsid w:val="005D42B4"/>
    <w:rsid w:val="005D50B6"/>
    <w:rsid w:val="005D57E6"/>
    <w:rsid w:val="005E333D"/>
    <w:rsid w:val="005E6C11"/>
    <w:rsid w:val="005E6CB6"/>
    <w:rsid w:val="005E729E"/>
    <w:rsid w:val="005F1084"/>
    <w:rsid w:val="005F4851"/>
    <w:rsid w:val="006244AF"/>
    <w:rsid w:val="00634910"/>
    <w:rsid w:val="006358D6"/>
    <w:rsid w:val="0064440A"/>
    <w:rsid w:val="00647C85"/>
    <w:rsid w:val="00651065"/>
    <w:rsid w:val="006551E1"/>
    <w:rsid w:val="00661004"/>
    <w:rsid w:val="0066270B"/>
    <w:rsid w:val="00662BB4"/>
    <w:rsid w:val="00663D3E"/>
    <w:rsid w:val="00673268"/>
    <w:rsid w:val="00682E63"/>
    <w:rsid w:val="006842A8"/>
    <w:rsid w:val="006866D3"/>
    <w:rsid w:val="006906DD"/>
    <w:rsid w:val="006910E3"/>
    <w:rsid w:val="00692DB9"/>
    <w:rsid w:val="0069656F"/>
    <w:rsid w:val="006974D0"/>
    <w:rsid w:val="0069768C"/>
    <w:rsid w:val="006A0C0E"/>
    <w:rsid w:val="006B7BC5"/>
    <w:rsid w:val="006C19AC"/>
    <w:rsid w:val="006C3FD2"/>
    <w:rsid w:val="006D10C3"/>
    <w:rsid w:val="006D25D0"/>
    <w:rsid w:val="006D41A3"/>
    <w:rsid w:val="006E3E95"/>
    <w:rsid w:val="006E7AF5"/>
    <w:rsid w:val="006F3571"/>
    <w:rsid w:val="006F4286"/>
    <w:rsid w:val="006F4B6B"/>
    <w:rsid w:val="006F4DA0"/>
    <w:rsid w:val="006F75AB"/>
    <w:rsid w:val="006F7B6F"/>
    <w:rsid w:val="0070587E"/>
    <w:rsid w:val="00711E72"/>
    <w:rsid w:val="00712220"/>
    <w:rsid w:val="00712386"/>
    <w:rsid w:val="00714A38"/>
    <w:rsid w:val="007207DF"/>
    <w:rsid w:val="00726FB0"/>
    <w:rsid w:val="00730380"/>
    <w:rsid w:val="00741428"/>
    <w:rsid w:val="00742D00"/>
    <w:rsid w:val="00744241"/>
    <w:rsid w:val="00753C5D"/>
    <w:rsid w:val="00754904"/>
    <w:rsid w:val="00757E13"/>
    <w:rsid w:val="0076485A"/>
    <w:rsid w:val="00770ACA"/>
    <w:rsid w:val="00771ACD"/>
    <w:rsid w:val="00775A4C"/>
    <w:rsid w:val="00775B21"/>
    <w:rsid w:val="00775D9E"/>
    <w:rsid w:val="00775E50"/>
    <w:rsid w:val="00785DE1"/>
    <w:rsid w:val="0079244E"/>
    <w:rsid w:val="00793AD3"/>
    <w:rsid w:val="007A1EC2"/>
    <w:rsid w:val="007A2ECA"/>
    <w:rsid w:val="007B23AD"/>
    <w:rsid w:val="007B2834"/>
    <w:rsid w:val="007B3B9E"/>
    <w:rsid w:val="007E097D"/>
    <w:rsid w:val="007E4513"/>
    <w:rsid w:val="007E5943"/>
    <w:rsid w:val="007E7C7C"/>
    <w:rsid w:val="007F10D2"/>
    <w:rsid w:val="007F1B4B"/>
    <w:rsid w:val="008028CB"/>
    <w:rsid w:val="00803233"/>
    <w:rsid w:val="00816DCA"/>
    <w:rsid w:val="008208D3"/>
    <w:rsid w:val="008254B4"/>
    <w:rsid w:val="008265B5"/>
    <w:rsid w:val="008306B4"/>
    <w:rsid w:val="0085013E"/>
    <w:rsid w:val="008679E5"/>
    <w:rsid w:val="00874028"/>
    <w:rsid w:val="008A0396"/>
    <w:rsid w:val="008A4246"/>
    <w:rsid w:val="008A6E70"/>
    <w:rsid w:val="008B17FE"/>
    <w:rsid w:val="008B5F9D"/>
    <w:rsid w:val="008C333B"/>
    <w:rsid w:val="008D3802"/>
    <w:rsid w:val="008D7AF6"/>
    <w:rsid w:val="008E1CEF"/>
    <w:rsid w:val="008E352B"/>
    <w:rsid w:val="008F1395"/>
    <w:rsid w:val="008F27BC"/>
    <w:rsid w:val="009004FE"/>
    <w:rsid w:val="0090061A"/>
    <w:rsid w:val="009131D3"/>
    <w:rsid w:val="0091522F"/>
    <w:rsid w:val="009222CC"/>
    <w:rsid w:val="00932C9B"/>
    <w:rsid w:val="0093742B"/>
    <w:rsid w:val="009406E3"/>
    <w:rsid w:val="00942741"/>
    <w:rsid w:val="009457F0"/>
    <w:rsid w:val="009522CC"/>
    <w:rsid w:val="009524DC"/>
    <w:rsid w:val="0095408A"/>
    <w:rsid w:val="00965FE9"/>
    <w:rsid w:val="00966227"/>
    <w:rsid w:val="00972302"/>
    <w:rsid w:val="0097742F"/>
    <w:rsid w:val="00990F3C"/>
    <w:rsid w:val="00993557"/>
    <w:rsid w:val="0099584C"/>
    <w:rsid w:val="00995FDB"/>
    <w:rsid w:val="009A2FC3"/>
    <w:rsid w:val="009A55C3"/>
    <w:rsid w:val="009B0A98"/>
    <w:rsid w:val="009B6AF8"/>
    <w:rsid w:val="009C532F"/>
    <w:rsid w:val="009D2FB4"/>
    <w:rsid w:val="009E16EE"/>
    <w:rsid w:val="009E4ACB"/>
    <w:rsid w:val="009E5EF1"/>
    <w:rsid w:val="00A02178"/>
    <w:rsid w:val="00A1035C"/>
    <w:rsid w:val="00A127D2"/>
    <w:rsid w:val="00A20498"/>
    <w:rsid w:val="00A22CD2"/>
    <w:rsid w:val="00A3795E"/>
    <w:rsid w:val="00A56625"/>
    <w:rsid w:val="00A60092"/>
    <w:rsid w:val="00A656DC"/>
    <w:rsid w:val="00A719E2"/>
    <w:rsid w:val="00A744D2"/>
    <w:rsid w:val="00A76072"/>
    <w:rsid w:val="00A86521"/>
    <w:rsid w:val="00A969DA"/>
    <w:rsid w:val="00A973D3"/>
    <w:rsid w:val="00AA7B76"/>
    <w:rsid w:val="00AB7636"/>
    <w:rsid w:val="00AC17F2"/>
    <w:rsid w:val="00AC2F3B"/>
    <w:rsid w:val="00AC7C9D"/>
    <w:rsid w:val="00AD098C"/>
    <w:rsid w:val="00AD786D"/>
    <w:rsid w:val="00AE2EE2"/>
    <w:rsid w:val="00AE3686"/>
    <w:rsid w:val="00AE6007"/>
    <w:rsid w:val="00AF0D52"/>
    <w:rsid w:val="00AF2D2E"/>
    <w:rsid w:val="00AF6612"/>
    <w:rsid w:val="00AF67FD"/>
    <w:rsid w:val="00AF6991"/>
    <w:rsid w:val="00B006E0"/>
    <w:rsid w:val="00B03D38"/>
    <w:rsid w:val="00B06CD8"/>
    <w:rsid w:val="00B12CA0"/>
    <w:rsid w:val="00B14BDD"/>
    <w:rsid w:val="00B20BF4"/>
    <w:rsid w:val="00B25ACB"/>
    <w:rsid w:val="00B31655"/>
    <w:rsid w:val="00B34A9B"/>
    <w:rsid w:val="00B40871"/>
    <w:rsid w:val="00B4323C"/>
    <w:rsid w:val="00B4791A"/>
    <w:rsid w:val="00B563FF"/>
    <w:rsid w:val="00B568C0"/>
    <w:rsid w:val="00B57548"/>
    <w:rsid w:val="00B61F9B"/>
    <w:rsid w:val="00B648EE"/>
    <w:rsid w:val="00B64958"/>
    <w:rsid w:val="00B6590C"/>
    <w:rsid w:val="00B86081"/>
    <w:rsid w:val="00B95282"/>
    <w:rsid w:val="00BA5BC2"/>
    <w:rsid w:val="00BA6014"/>
    <w:rsid w:val="00BA6634"/>
    <w:rsid w:val="00BB6F04"/>
    <w:rsid w:val="00BC0183"/>
    <w:rsid w:val="00BC08DC"/>
    <w:rsid w:val="00BC0E0A"/>
    <w:rsid w:val="00BC3756"/>
    <w:rsid w:val="00BC6539"/>
    <w:rsid w:val="00BC7EEA"/>
    <w:rsid w:val="00BD7FAC"/>
    <w:rsid w:val="00BE23E8"/>
    <w:rsid w:val="00BE3CD7"/>
    <w:rsid w:val="00BF3ED8"/>
    <w:rsid w:val="00BF6BAB"/>
    <w:rsid w:val="00BF746A"/>
    <w:rsid w:val="00C02FC5"/>
    <w:rsid w:val="00C06A63"/>
    <w:rsid w:val="00C1160F"/>
    <w:rsid w:val="00C1368E"/>
    <w:rsid w:val="00C15B9A"/>
    <w:rsid w:val="00C20670"/>
    <w:rsid w:val="00C215BC"/>
    <w:rsid w:val="00C27576"/>
    <w:rsid w:val="00C275EE"/>
    <w:rsid w:val="00C3639D"/>
    <w:rsid w:val="00C42321"/>
    <w:rsid w:val="00C4476F"/>
    <w:rsid w:val="00C57696"/>
    <w:rsid w:val="00C578EB"/>
    <w:rsid w:val="00C61811"/>
    <w:rsid w:val="00C63E5B"/>
    <w:rsid w:val="00C63FBE"/>
    <w:rsid w:val="00C65EC2"/>
    <w:rsid w:val="00C67C98"/>
    <w:rsid w:val="00C71749"/>
    <w:rsid w:val="00C73553"/>
    <w:rsid w:val="00C760CA"/>
    <w:rsid w:val="00C87DD8"/>
    <w:rsid w:val="00C94DD6"/>
    <w:rsid w:val="00CA2EC7"/>
    <w:rsid w:val="00CA47F8"/>
    <w:rsid w:val="00CA600B"/>
    <w:rsid w:val="00CC1791"/>
    <w:rsid w:val="00CC4D4F"/>
    <w:rsid w:val="00CD6853"/>
    <w:rsid w:val="00CD6FD0"/>
    <w:rsid w:val="00CE31E9"/>
    <w:rsid w:val="00CE3715"/>
    <w:rsid w:val="00CE4F7A"/>
    <w:rsid w:val="00CE7676"/>
    <w:rsid w:val="00CF0B79"/>
    <w:rsid w:val="00D0315C"/>
    <w:rsid w:val="00D05203"/>
    <w:rsid w:val="00D12CEA"/>
    <w:rsid w:val="00D134F1"/>
    <w:rsid w:val="00D1388C"/>
    <w:rsid w:val="00D158AF"/>
    <w:rsid w:val="00D15CE1"/>
    <w:rsid w:val="00D161D5"/>
    <w:rsid w:val="00D163DE"/>
    <w:rsid w:val="00D21153"/>
    <w:rsid w:val="00D23933"/>
    <w:rsid w:val="00D2787E"/>
    <w:rsid w:val="00D32A73"/>
    <w:rsid w:val="00D32F0D"/>
    <w:rsid w:val="00D369CC"/>
    <w:rsid w:val="00D4140D"/>
    <w:rsid w:val="00D41FA2"/>
    <w:rsid w:val="00D43693"/>
    <w:rsid w:val="00D43AF2"/>
    <w:rsid w:val="00D55CBD"/>
    <w:rsid w:val="00D57749"/>
    <w:rsid w:val="00D57809"/>
    <w:rsid w:val="00D63931"/>
    <w:rsid w:val="00D8181B"/>
    <w:rsid w:val="00D8264E"/>
    <w:rsid w:val="00D92180"/>
    <w:rsid w:val="00D954EB"/>
    <w:rsid w:val="00DA5549"/>
    <w:rsid w:val="00DB62C1"/>
    <w:rsid w:val="00DC1C9F"/>
    <w:rsid w:val="00DC290B"/>
    <w:rsid w:val="00DC3B84"/>
    <w:rsid w:val="00DC48F1"/>
    <w:rsid w:val="00DC5439"/>
    <w:rsid w:val="00DC5627"/>
    <w:rsid w:val="00DC7372"/>
    <w:rsid w:val="00DC7666"/>
    <w:rsid w:val="00DD102B"/>
    <w:rsid w:val="00DE294D"/>
    <w:rsid w:val="00E16A55"/>
    <w:rsid w:val="00E26E22"/>
    <w:rsid w:val="00E35594"/>
    <w:rsid w:val="00E42493"/>
    <w:rsid w:val="00E50FE9"/>
    <w:rsid w:val="00E6148E"/>
    <w:rsid w:val="00E65DA9"/>
    <w:rsid w:val="00E735A6"/>
    <w:rsid w:val="00E76C15"/>
    <w:rsid w:val="00E76DF4"/>
    <w:rsid w:val="00E8159A"/>
    <w:rsid w:val="00E83437"/>
    <w:rsid w:val="00E84B64"/>
    <w:rsid w:val="00E87AB8"/>
    <w:rsid w:val="00E929B6"/>
    <w:rsid w:val="00E9701E"/>
    <w:rsid w:val="00EA1DEB"/>
    <w:rsid w:val="00EA2559"/>
    <w:rsid w:val="00EA46A9"/>
    <w:rsid w:val="00EB5595"/>
    <w:rsid w:val="00EB6E72"/>
    <w:rsid w:val="00EC3046"/>
    <w:rsid w:val="00ED083D"/>
    <w:rsid w:val="00ED0BF2"/>
    <w:rsid w:val="00ED58E2"/>
    <w:rsid w:val="00EE5DA8"/>
    <w:rsid w:val="00EE66BC"/>
    <w:rsid w:val="00EE6742"/>
    <w:rsid w:val="00EE7B98"/>
    <w:rsid w:val="00EF619C"/>
    <w:rsid w:val="00F02B44"/>
    <w:rsid w:val="00F0302E"/>
    <w:rsid w:val="00F03C3D"/>
    <w:rsid w:val="00F06C0A"/>
    <w:rsid w:val="00F10F09"/>
    <w:rsid w:val="00F15DA2"/>
    <w:rsid w:val="00F16306"/>
    <w:rsid w:val="00F21356"/>
    <w:rsid w:val="00F24E98"/>
    <w:rsid w:val="00F27DD0"/>
    <w:rsid w:val="00F30961"/>
    <w:rsid w:val="00F3535B"/>
    <w:rsid w:val="00F361FF"/>
    <w:rsid w:val="00F362CD"/>
    <w:rsid w:val="00F46310"/>
    <w:rsid w:val="00F476FC"/>
    <w:rsid w:val="00F6103F"/>
    <w:rsid w:val="00F6461B"/>
    <w:rsid w:val="00F65C94"/>
    <w:rsid w:val="00F67BC6"/>
    <w:rsid w:val="00F820D6"/>
    <w:rsid w:val="00F8419F"/>
    <w:rsid w:val="00F906E2"/>
    <w:rsid w:val="00F91876"/>
    <w:rsid w:val="00F91AF3"/>
    <w:rsid w:val="00F91B14"/>
    <w:rsid w:val="00F93965"/>
    <w:rsid w:val="00F95999"/>
    <w:rsid w:val="00FA1F42"/>
    <w:rsid w:val="00FA6ADE"/>
    <w:rsid w:val="00FC2719"/>
    <w:rsid w:val="00FC379D"/>
    <w:rsid w:val="00FC58B5"/>
    <w:rsid w:val="00FC5B9C"/>
    <w:rsid w:val="00FC6014"/>
    <w:rsid w:val="00FD099E"/>
    <w:rsid w:val="00FF509E"/>
    <w:rsid w:val="00FF571C"/>
    <w:rsid w:val="00FF6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6" type="connector" idref="#_x0000_s1030"/>
        <o:r id="V:Rule7" type="connector" idref="#_x0000_s1031"/>
        <o:r id="V:Rule8" type="connector" idref="#_x0000_s1043"/>
        <o:r id="V:Rule9" type="connector" idref="#_x0000_s1044"/>
        <o:r id="V:Rule10" type="connector" idref="#_x0000_s1042"/>
      </o:rules>
    </o:shapelayout>
  </w:shapeDefaults>
  <w:decimalSymbol w:val="."/>
  <w:listSeparator w:val=","/>
  <w15:docId w15:val="{8996F3C0-70CA-41C0-B80B-BEB314414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24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4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mfscd</dc:creator>
  <cp:lastModifiedBy>MFCSD</cp:lastModifiedBy>
  <cp:revision>3</cp:revision>
  <dcterms:created xsi:type="dcterms:W3CDTF">2016-12-07T12:57:00Z</dcterms:created>
  <dcterms:modified xsi:type="dcterms:W3CDTF">2016-12-07T12:57:00Z</dcterms:modified>
</cp:coreProperties>
</file>